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556A5" w14:textId="77777777" w:rsidR="006F3CE2" w:rsidRPr="00D24FAE" w:rsidRDefault="006F3CE2" w:rsidP="006F3CE2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lang w:val="pt-PT"/>
        </w:rPr>
      </w:pPr>
      <w:r w:rsidRPr="00D24FAE">
        <w:rPr>
          <w:rFonts w:ascii="Arial" w:hAnsi="Arial" w:cs="Arial"/>
          <w:color w:val="353535"/>
          <w:lang w:val="pt-PT"/>
        </w:rPr>
        <w:t>As pinturas sobre papel começadas em julho de 2019 nas falésias  graníticas do Pouldu na Bretanha e as que seguirão no mês seguinte em Monsanto por terras Beirãs  estão na origem destas pinturas.</w:t>
      </w:r>
    </w:p>
    <w:p w14:paraId="1BA9C93E" w14:textId="77777777" w:rsidR="006F3CE2" w:rsidRPr="00D24FAE" w:rsidRDefault="006F3CE2" w:rsidP="006F3CE2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lang w:val="pt-PT"/>
        </w:rPr>
      </w:pPr>
      <w:r w:rsidRPr="00D24FAE">
        <w:rPr>
          <w:rFonts w:ascii="Arial" w:hAnsi="Arial" w:cs="Arial"/>
          <w:color w:val="353535"/>
          <w:lang w:val="pt-PT"/>
        </w:rPr>
        <w:t xml:space="preserve">Que alquímica ouvre em mim entre a </w:t>
      </w:r>
      <w:proofErr w:type="gramStart"/>
      <w:r w:rsidRPr="00D24FAE">
        <w:rPr>
          <w:rFonts w:ascii="Arial" w:hAnsi="Arial" w:cs="Arial"/>
          <w:color w:val="353535"/>
          <w:lang w:val="pt-PT"/>
        </w:rPr>
        <w:t>pedra  do</w:t>
      </w:r>
      <w:proofErr w:type="gramEnd"/>
      <w:r w:rsidRPr="00D24FAE">
        <w:rPr>
          <w:rFonts w:ascii="Arial" w:hAnsi="Arial" w:cs="Arial"/>
          <w:color w:val="353535"/>
          <w:lang w:val="pt-PT"/>
        </w:rPr>
        <w:t xml:space="preserve"> Pouldu e a de Monsanto?</w:t>
      </w:r>
    </w:p>
    <w:p w14:paraId="5B9A0612" w14:textId="301A9E1F" w:rsidR="006F3CE2" w:rsidRPr="00D24FAE" w:rsidRDefault="006F3CE2" w:rsidP="006F3CE2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lang w:val="pt-PT"/>
        </w:rPr>
      </w:pPr>
      <w:r w:rsidRPr="00D24FAE">
        <w:rPr>
          <w:rFonts w:ascii="Arial" w:hAnsi="Arial" w:cs="Arial"/>
          <w:color w:val="353535"/>
          <w:lang w:val="pt-PT"/>
        </w:rPr>
        <w:t xml:space="preserve">Subir, subir, subir por atalhos e degraus, abertos a picão no granito duro á flor da pedra. Até chegar ao reino dos penedios, </w:t>
      </w:r>
      <w:proofErr w:type="gramStart"/>
      <w:r w:rsidRPr="00D24FAE">
        <w:rPr>
          <w:rFonts w:ascii="Arial" w:hAnsi="Arial" w:cs="Arial"/>
          <w:color w:val="353535"/>
          <w:lang w:val="pt-PT"/>
        </w:rPr>
        <w:t>« barrocos</w:t>
      </w:r>
      <w:proofErr w:type="gramEnd"/>
      <w:r w:rsidRPr="00D24FAE">
        <w:rPr>
          <w:rFonts w:ascii="Arial" w:hAnsi="Arial" w:cs="Arial"/>
          <w:color w:val="353535"/>
          <w:lang w:val="pt-PT"/>
        </w:rPr>
        <w:t xml:space="preserve"> », isolados ou  em grupos, suspensos e encavalitados, uns nos outros onde os proprios túmulos, talhas sem tampas </w:t>
      </w:r>
      <w:r w:rsidR="008E5FFD" w:rsidRPr="00D24FAE">
        <w:rPr>
          <w:rFonts w:ascii="Arial" w:hAnsi="Arial" w:cs="Arial"/>
          <w:color w:val="353535"/>
          <w:lang w:val="pt-PT"/>
        </w:rPr>
        <w:t>estão como carimbadas na rocha, o</w:t>
      </w:r>
      <w:r w:rsidRPr="00D24FAE">
        <w:rPr>
          <w:rFonts w:ascii="Arial" w:hAnsi="Arial" w:cs="Arial"/>
          <w:color w:val="353535"/>
          <w:lang w:val="pt-PT"/>
        </w:rPr>
        <w:t xml:space="preserve">nde o sol, a chuva o vento desenha o vulto, emenda o invisível, povoa o silencio. ( </w:t>
      </w:r>
      <w:r w:rsidRPr="00D24FAE">
        <w:rPr>
          <w:rFonts w:ascii="Arial" w:hAnsi="Arial" w:cs="Arial"/>
          <w:b/>
          <w:color w:val="353535"/>
          <w:lang w:val="pt-PT"/>
        </w:rPr>
        <w:t>Tudo é e foi mas parece não ser</w:t>
      </w:r>
      <w:r w:rsidRPr="00D24FAE">
        <w:rPr>
          <w:rFonts w:ascii="Arial" w:hAnsi="Arial" w:cs="Arial"/>
          <w:color w:val="353535"/>
          <w:lang w:val="pt-PT"/>
        </w:rPr>
        <w:t xml:space="preserve"> )</w:t>
      </w:r>
    </w:p>
    <w:p w14:paraId="3EE7C35F" w14:textId="77777777" w:rsidR="006F3CE2" w:rsidRPr="00D24FAE" w:rsidRDefault="006F3CE2" w:rsidP="006F3CE2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lang w:val="pt-PT"/>
        </w:rPr>
      </w:pPr>
      <w:r w:rsidRPr="00D24FAE">
        <w:rPr>
          <w:rFonts w:ascii="Arial" w:hAnsi="Arial" w:cs="Arial"/>
          <w:color w:val="353535"/>
          <w:lang w:val="pt-PT"/>
        </w:rPr>
        <w:t xml:space="preserve">Fico pensando na frase de José Saramago </w:t>
      </w:r>
      <w:proofErr w:type="gramStart"/>
      <w:r w:rsidRPr="00D24FAE">
        <w:rPr>
          <w:rFonts w:ascii="Arial" w:hAnsi="Arial" w:cs="Arial"/>
          <w:color w:val="353535"/>
          <w:lang w:val="pt-PT"/>
        </w:rPr>
        <w:t>« Tentar</w:t>
      </w:r>
      <w:proofErr w:type="gramEnd"/>
      <w:r w:rsidRPr="00D24FAE">
        <w:rPr>
          <w:rFonts w:ascii="Arial" w:hAnsi="Arial" w:cs="Arial"/>
          <w:color w:val="353535"/>
          <w:lang w:val="pt-PT"/>
        </w:rPr>
        <w:t xml:space="preserve"> entender o que ha da pedra nas pessoas, descobrir o que das pessoas passou a pedra ».</w:t>
      </w:r>
    </w:p>
    <w:p w14:paraId="5C3EDD64" w14:textId="77777777" w:rsidR="006F3CE2" w:rsidRPr="00D24FAE" w:rsidRDefault="006F3CE2" w:rsidP="006F3CE2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lang w:val="pt-PT"/>
        </w:rPr>
      </w:pPr>
    </w:p>
    <w:p w14:paraId="72C022E9" w14:textId="77777777" w:rsidR="006F3CE2" w:rsidRPr="00D24FAE" w:rsidRDefault="006F3CE2" w:rsidP="006F3CE2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lang w:val="pt-PT"/>
        </w:rPr>
      </w:pPr>
      <w:r w:rsidRPr="00D24FAE">
        <w:rPr>
          <w:rFonts w:ascii="Arial" w:hAnsi="Arial" w:cs="Arial"/>
          <w:color w:val="353535"/>
          <w:lang w:val="pt-PT"/>
        </w:rPr>
        <w:t>Nota de atelier, março 2020</w:t>
      </w:r>
    </w:p>
    <w:p w14:paraId="50083FD3" w14:textId="77777777" w:rsidR="006F3CE2" w:rsidRPr="00D24FAE" w:rsidRDefault="006F3CE2" w:rsidP="006F3CE2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lang w:val="pt-PT"/>
        </w:rPr>
      </w:pPr>
    </w:p>
    <w:p w14:paraId="6785732B" w14:textId="77777777" w:rsidR="005D2081" w:rsidRPr="00D24FAE" w:rsidRDefault="006F3CE2" w:rsidP="006F3CE2">
      <w:pPr>
        <w:rPr>
          <w:rFonts w:ascii="Arial" w:hAnsi="Arial" w:cs="Arial"/>
          <w:color w:val="353535"/>
          <w:lang w:val="pt-PT"/>
        </w:rPr>
      </w:pPr>
      <w:r w:rsidRPr="00D24FAE">
        <w:rPr>
          <w:rFonts w:ascii="Arial" w:hAnsi="Arial" w:cs="Arial"/>
          <w:color w:val="353535"/>
          <w:lang w:val="pt-PT"/>
        </w:rPr>
        <w:t>Luis Rodrigues</w:t>
      </w:r>
    </w:p>
    <w:p w14:paraId="05A01995" w14:textId="77777777" w:rsidR="008D0522" w:rsidRPr="00D24FAE" w:rsidRDefault="008D0522" w:rsidP="006F3CE2">
      <w:pPr>
        <w:rPr>
          <w:rFonts w:ascii="Arial" w:hAnsi="Arial" w:cs="Arial"/>
          <w:color w:val="353535"/>
          <w:lang w:val="pt-PT"/>
        </w:rPr>
      </w:pPr>
    </w:p>
    <w:p w14:paraId="6A021E40" w14:textId="77777777" w:rsidR="008D0522" w:rsidRPr="00D24FAE" w:rsidRDefault="008D0522" w:rsidP="006F3CE2">
      <w:pPr>
        <w:rPr>
          <w:rFonts w:ascii="Arial" w:hAnsi="Arial" w:cs="Arial"/>
          <w:color w:val="353535"/>
          <w:lang w:val="pt-PT"/>
        </w:rPr>
      </w:pPr>
    </w:p>
    <w:p w14:paraId="6E4F7522" w14:textId="77777777" w:rsidR="008D0522" w:rsidRPr="00D24FAE" w:rsidRDefault="008D0522" w:rsidP="006F3CE2">
      <w:pPr>
        <w:rPr>
          <w:rFonts w:ascii="Arial" w:hAnsi="Arial" w:cs="Arial"/>
          <w:color w:val="353535"/>
          <w:lang w:val="pt-PT"/>
        </w:rPr>
      </w:pPr>
    </w:p>
    <w:p w14:paraId="794D8B2A" w14:textId="77777777" w:rsidR="008D0522" w:rsidRPr="00D24FAE" w:rsidRDefault="008D0522" w:rsidP="006F3CE2">
      <w:pPr>
        <w:rPr>
          <w:rFonts w:ascii="Arial" w:hAnsi="Arial" w:cs="Arial"/>
          <w:color w:val="353535"/>
          <w:lang w:val="pt-PT"/>
        </w:rPr>
      </w:pPr>
    </w:p>
    <w:p w14:paraId="2EE0C72A" w14:textId="77777777" w:rsidR="008D0522" w:rsidRPr="00D24FAE" w:rsidRDefault="008D0522" w:rsidP="006F3CE2">
      <w:pPr>
        <w:rPr>
          <w:rFonts w:ascii="Arial" w:hAnsi="Arial" w:cs="Arial"/>
          <w:lang w:val="pt-PT"/>
        </w:rPr>
      </w:pPr>
      <w:r w:rsidRPr="00D24FAE">
        <w:rPr>
          <w:rFonts w:ascii="Arial" w:hAnsi="Arial" w:cs="Arial"/>
          <w:color w:val="353535"/>
          <w:lang w:val="pt-PT"/>
        </w:rPr>
        <w:t xml:space="preserve">O </w:t>
      </w:r>
      <w:proofErr w:type="gramStart"/>
      <w:r w:rsidRPr="00D24FAE">
        <w:rPr>
          <w:rFonts w:ascii="Arial" w:hAnsi="Arial" w:cs="Arial"/>
          <w:color w:val="353535"/>
          <w:lang w:val="pt-PT"/>
        </w:rPr>
        <w:t>titulo</w:t>
      </w:r>
      <w:proofErr w:type="gramEnd"/>
      <w:r w:rsidRPr="00D24FAE">
        <w:rPr>
          <w:rFonts w:ascii="Arial" w:hAnsi="Arial" w:cs="Arial"/>
          <w:color w:val="353535"/>
          <w:lang w:val="pt-PT"/>
        </w:rPr>
        <w:t xml:space="preserve"> da exposição é </w:t>
      </w:r>
      <w:r w:rsidRPr="00D24FAE">
        <w:rPr>
          <w:rFonts w:ascii="Arial" w:hAnsi="Arial" w:cs="Arial"/>
          <w:b/>
          <w:color w:val="353535"/>
          <w:lang w:val="pt-PT"/>
        </w:rPr>
        <w:t>Tudo é e foi mas parece não ser</w:t>
      </w:r>
    </w:p>
    <w:sectPr w:rsidR="008D0522" w:rsidRPr="00D24FAE" w:rsidSect="00A7014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2A85"/>
    <w:rsid w:val="00512A85"/>
    <w:rsid w:val="005D2081"/>
    <w:rsid w:val="006F3CE2"/>
    <w:rsid w:val="008D0522"/>
    <w:rsid w:val="008E5FFD"/>
    <w:rsid w:val="00A7014A"/>
    <w:rsid w:val="00D2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BF4E35"/>
  <w14:defaultImageDpi w14:val="300"/>
  <w15:docId w15:val="{D82DB8A3-910F-47D5-834C-B82F28CBF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765</Characters>
  <Application>Microsoft Office Word</Application>
  <DocSecurity>0</DocSecurity>
  <Lines>6</Lines>
  <Paragraphs>1</Paragraphs>
  <ScaleCrop>false</ScaleCrop>
  <Company>DUPERRE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DUPERRE DUPERRE</dc:creator>
  <cp:keywords/>
  <dc:description/>
  <cp:lastModifiedBy>Francisco Pereira Coutinho</cp:lastModifiedBy>
  <cp:revision>2</cp:revision>
  <dcterms:created xsi:type="dcterms:W3CDTF">2020-07-01T10:44:00Z</dcterms:created>
  <dcterms:modified xsi:type="dcterms:W3CDTF">2020-07-01T10:44:00Z</dcterms:modified>
</cp:coreProperties>
</file>